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94A6" w14:textId="77777777" w:rsidR="00B3297B" w:rsidRDefault="00B3297B" w:rsidP="00B3297B">
      <w:pPr>
        <w:pStyle w:val="ISUletterbody"/>
      </w:pPr>
      <w:r w:rsidRPr="00775025">
        <w:t>Dear Reader</w:t>
      </w:r>
      <w:r>
        <w:t>:</w:t>
      </w:r>
    </w:p>
    <w:p w14:paraId="2F14A868" w14:textId="77777777" w:rsidR="00B3297B" w:rsidRDefault="00B3297B" w:rsidP="002D0837">
      <w:pPr>
        <w:pStyle w:val="ISUletterbody"/>
      </w:pPr>
      <w:r>
        <w:t>The Illinois State University letterhead has been designed with a specific format as demonstrated here.</w:t>
      </w:r>
    </w:p>
    <w:p w14:paraId="468D5A40" w14:textId="77777777" w:rsidR="00B3297B" w:rsidRDefault="00B3297B" w:rsidP="002D0837">
      <w:pPr>
        <w:pStyle w:val="ISUletterbody"/>
      </w:pPr>
      <w:r>
        <w:t>This template has been customized for use by your department. It is to be used for electronic correspondence only. After composing your letter according to the guidelines below, please make a pdf of the document. Attach the pdf to your e-mail correspondence.</w:t>
      </w:r>
    </w:p>
    <w:p w14:paraId="37CC1321" w14:textId="77777777" w:rsidR="00B3297B" w:rsidRDefault="00B3297B" w:rsidP="002D0837">
      <w:pPr>
        <w:pStyle w:val="ISUletterbody"/>
      </w:pPr>
      <w:r>
        <w:t xml:space="preserve">Begin with the date 2.25 inches from the top of the page. Position the salutation at 2.5 inches from the top if no date or address block is needed. All type is aligned left at 1.25 inches from the left margin with no indentations. It should be set in 11 point Garamond or similar serif font with 15 point leading. </w:t>
      </w:r>
    </w:p>
    <w:p w14:paraId="2B06B693" w14:textId="77777777" w:rsidR="00B3297B" w:rsidRDefault="00B3297B" w:rsidP="00B3297B">
      <w:pPr>
        <w:pStyle w:val="ISUletterbody"/>
      </w:pPr>
      <w:r>
        <w:t xml:space="preserve">This template uses Times New Roman since most computers have that font. A style sheet named “ISU letter body” has been created to simplify formatting of the letter. When you hit return on your keyboard, extra space will be added so that a new paragraph can begin. If you need to hit return without adding the additional space, hit shift return instead. </w:t>
      </w:r>
    </w:p>
    <w:p w14:paraId="3B96FA39" w14:textId="77777777" w:rsidR="00B3297B" w:rsidRDefault="00B3297B" w:rsidP="00B3297B">
      <w:pPr>
        <w:pStyle w:val="ISUletterbody"/>
      </w:pPr>
      <w:r>
        <w:t>Using this typing format on all letters will promote a consistent visual impression that will help reinforce the Illinois State University identity.</w:t>
      </w:r>
    </w:p>
    <w:p w14:paraId="2A0A27DD" w14:textId="77777777" w:rsidR="00B3297B" w:rsidRDefault="00B3297B" w:rsidP="00B3297B">
      <w:pPr>
        <w:pStyle w:val="ISUletterbody"/>
      </w:pPr>
      <w:r>
        <w:t>Sincerely,</w:t>
      </w:r>
    </w:p>
    <w:p w14:paraId="62A803E1" w14:textId="77777777" w:rsidR="00B3297B" w:rsidRDefault="00B3297B" w:rsidP="00B3297B">
      <w:pPr>
        <w:pStyle w:val="ISUletterbody"/>
      </w:pPr>
    </w:p>
    <w:p w14:paraId="22101E74" w14:textId="2DF7540C" w:rsidR="002D0837" w:rsidRPr="00775025" w:rsidRDefault="00B3297B" w:rsidP="00B3297B">
      <w:pPr>
        <w:pStyle w:val="ISUletterbody"/>
      </w:pPr>
      <w:r>
        <w:t>Name of sender</w:t>
      </w:r>
      <w:r>
        <w:br/>
        <w:t>Title</w:t>
      </w:r>
    </w:p>
    <w:p w14:paraId="7868592A" w14:textId="7CC6EE6C" w:rsidR="00F81871" w:rsidRPr="00B3297B" w:rsidRDefault="00F81871" w:rsidP="00B3297B"/>
    <w:sectPr w:rsidR="00F81871" w:rsidRPr="00B3297B" w:rsidSect="003B054E">
      <w:headerReference w:type="first" r:id="rId11"/>
      <w:footerReference w:type="first" r:id="rId12"/>
      <w:pgSz w:w="12240" w:h="15840"/>
      <w:pgMar w:top="1440" w:right="1800" w:bottom="1440" w:left="180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1BF57" w14:textId="77777777" w:rsidR="00E21C16" w:rsidRDefault="00E21C16" w:rsidP="00F2137C">
      <w:r>
        <w:separator/>
      </w:r>
    </w:p>
  </w:endnote>
  <w:endnote w:type="continuationSeparator" w:id="0">
    <w:p w14:paraId="6163D5A8" w14:textId="77777777" w:rsidR="00E21C16" w:rsidRDefault="00E21C16" w:rsidP="00F2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20B0" w14:textId="4E013758" w:rsidR="00A2690A" w:rsidRDefault="003B054E">
    <w:pPr>
      <w:pStyle w:val="Footer"/>
    </w:pPr>
    <w:r>
      <w:rPr>
        <w:noProof/>
      </w:rPr>
      <w:drawing>
        <wp:inline distT="0" distB="0" distL="0" distR="0" wp14:anchorId="1FB519DD" wp14:editId="60003949">
          <wp:extent cx="5486400" cy="29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tterhead_Footer6 inches.pdf"/>
                  <pic:cNvPicPr/>
                </pic:nvPicPr>
                <pic:blipFill>
                  <a:blip r:embed="rId1">
                    <a:extLst>
                      <a:ext uri="{28A0092B-C50C-407E-A947-70E740481C1C}">
                        <a14:useLocalDpi xmlns:a14="http://schemas.microsoft.com/office/drawing/2010/main" val="0"/>
                      </a:ext>
                    </a:extLst>
                  </a:blip>
                  <a:stretch>
                    <a:fillRect/>
                  </a:stretch>
                </pic:blipFill>
                <pic:spPr>
                  <a:xfrm>
                    <a:off x="0" y="0"/>
                    <a:ext cx="5486400" cy="29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B3943" w14:textId="77777777" w:rsidR="00E21C16" w:rsidRDefault="00E21C16" w:rsidP="00F2137C">
      <w:r>
        <w:separator/>
      </w:r>
    </w:p>
  </w:footnote>
  <w:footnote w:type="continuationSeparator" w:id="0">
    <w:p w14:paraId="4FCE7C11" w14:textId="77777777" w:rsidR="00E21C16" w:rsidRDefault="00E21C16" w:rsidP="00F2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1C56" w14:textId="309B2F14" w:rsidR="00F2137C" w:rsidRDefault="0072260D" w:rsidP="00F2137C">
    <w:pPr>
      <w:pStyle w:val="Header"/>
      <w:ind w:left="-1440" w:right="-1440"/>
    </w:pPr>
    <w:r w:rsidRPr="0072260D">
      <w:rPr>
        <w:noProof/>
      </w:rPr>
      <w:drawing>
        <wp:inline distT="0" distB="0" distL="0" distR="0" wp14:anchorId="4C69E49D" wp14:editId="7E41FB5D">
          <wp:extent cx="7301768" cy="1735015"/>
          <wp:effectExtent l="0" t="0" r="0" b="0"/>
          <wp:docPr id="760039867" name="Picture 1"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39867" name="Picture 1" descr="A white background with black text"/>
                  <pic:cNvPicPr/>
                </pic:nvPicPr>
                <pic:blipFill>
                  <a:blip r:embed="rId1"/>
                  <a:stretch>
                    <a:fillRect/>
                  </a:stretch>
                </pic:blipFill>
                <pic:spPr>
                  <a:xfrm>
                    <a:off x="0" y="0"/>
                    <a:ext cx="7347734" cy="1745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13B45"/>
    <w:multiLevelType w:val="multilevel"/>
    <w:tmpl w:val="0E86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2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C6"/>
    <w:rsid w:val="00040190"/>
    <w:rsid w:val="0006713B"/>
    <w:rsid w:val="000F3CD3"/>
    <w:rsid w:val="00153F99"/>
    <w:rsid w:val="001A288E"/>
    <w:rsid w:val="002B1CA5"/>
    <w:rsid w:val="002D0837"/>
    <w:rsid w:val="002D3E15"/>
    <w:rsid w:val="002D634C"/>
    <w:rsid w:val="002E5868"/>
    <w:rsid w:val="00322951"/>
    <w:rsid w:val="003377C4"/>
    <w:rsid w:val="003466EF"/>
    <w:rsid w:val="00374CFE"/>
    <w:rsid w:val="003925E5"/>
    <w:rsid w:val="003A3C85"/>
    <w:rsid w:val="003A7CFF"/>
    <w:rsid w:val="003B054E"/>
    <w:rsid w:val="0041216D"/>
    <w:rsid w:val="00420DE3"/>
    <w:rsid w:val="0043282B"/>
    <w:rsid w:val="0047311D"/>
    <w:rsid w:val="00525BB8"/>
    <w:rsid w:val="005911FA"/>
    <w:rsid w:val="005960C2"/>
    <w:rsid w:val="00620435"/>
    <w:rsid w:val="0063497D"/>
    <w:rsid w:val="00634C52"/>
    <w:rsid w:val="00641A11"/>
    <w:rsid w:val="0064297B"/>
    <w:rsid w:val="00697671"/>
    <w:rsid w:val="006C1335"/>
    <w:rsid w:val="006D6C11"/>
    <w:rsid w:val="0072260D"/>
    <w:rsid w:val="00735FF8"/>
    <w:rsid w:val="007653EA"/>
    <w:rsid w:val="00767D40"/>
    <w:rsid w:val="00770F9C"/>
    <w:rsid w:val="007B3EA4"/>
    <w:rsid w:val="007D1866"/>
    <w:rsid w:val="00853508"/>
    <w:rsid w:val="008925B1"/>
    <w:rsid w:val="009040C0"/>
    <w:rsid w:val="00A2690A"/>
    <w:rsid w:val="00A84A21"/>
    <w:rsid w:val="00AA3F8A"/>
    <w:rsid w:val="00AB034E"/>
    <w:rsid w:val="00AE3639"/>
    <w:rsid w:val="00AF2F46"/>
    <w:rsid w:val="00B17A74"/>
    <w:rsid w:val="00B3297B"/>
    <w:rsid w:val="00B4425F"/>
    <w:rsid w:val="00B81809"/>
    <w:rsid w:val="00B97568"/>
    <w:rsid w:val="00BB7F01"/>
    <w:rsid w:val="00BF23C6"/>
    <w:rsid w:val="00C96646"/>
    <w:rsid w:val="00CB6F90"/>
    <w:rsid w:val="00CD5DEF"/>
    <w:rsid w:val="00D149B5"/>
    <w:rsid w:val="00D80712"/>
    <w:rsid w:val="00D92991"/>
    <w:rsid w:val="00DC1AC4"/>
    <w:rsid w:val="00DD4CE2"/>
    <w:rsid w:val="00E21C16"/>
    <w:rsid w:val="00E737A1"/>
    <w:rsid w:val="00E80AE6"/>
    <w:rsid w:val="00EC4411"/>
    <w:rsid w:val="00EE5005"/>
    <w:rsid w:val="00F15A72"/>
    <w:rsid w:val="00F2137C"/>
    <w:rsid w:val="00F5042D"/>
    <w:rsid w:val="00F77DB4"/>
    <w:rsid w:val="00F81871"/>
    <w:rsid w:val="00F82E34"/>
    <w:rsid w:val="0E01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13F0A"/>
  <w15:chartTrackingRefBased/>
  <w15:docId w15:val="{5BACA28C-C334-4A98-9CE2-6324C632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Uletterbody">
    <w:name w:val="ISU letter body"/>
    <w:autoRedefine/>
    <w:qFormat/>
    <w:rsid w:val="00374CFE"/>
    <w:pPr>
      <w:tabs>
        <w:tab w:val="left" w:pos="0"/>
      </w:tabs>
      <w:spacing w:after="200" w:line="270" w:lineRule="exact"/>
    </w:pPr>
    <w:rPr>
      <w:rFonts w:ascii="Times New Roman" w:eastAsia="Cambria" w:hAnsi="Times New Roman" w:cs="Times New Roman"/>
      <w:sz w:val="22"/>
    </w:rPr>
  </w:style>
  <w:style w:type="paragraph" w:styleId="Header">
    <w:name w:val="header"/>
    <w:basedOn w:val="Normal"/>
    <w:link w:val="HeaderChar"/>
    <w:uiPriority w:val="99"/>
    <w:unhideWhenUsed/>
    <w:rsid w:val="00F2137C"/>
    <w:pPr>
      <w:tabs>
        <w:tab w:val="center" w:pos="4680"/>
        <w:tab w:val="right" w:pos="9360"/>
      </w:tabs>
    </w:pPr>
  </w:style>
  <w:style w:type="character" w:customStyle="1" w:styleId="HeaderChar">
    <w:name w:val="Header Char"/>
    <w:basedOn w:val="DefaultParagraphFont"/>
    <w:link w:val="Header"/>
    <w:uiPriority w:val="99"/>
    <w:rsid w:val="00F2137C"/>
  </w:style>
  <w:style w:type="paragraph" w:styleId="Footer">
    <w:name w:val="footer"/>
    <w:basedOn w:val="Normal"/>
    <w:link w:val="FooterChar"/>
    <w:uiPriority w:val="99"/>
    <w:unhideWhenUsed/>
    <w:rsid w:val="00F2137C"/>
    <w:pPr>
      <w:tabs>
        <w:tab w:val="center" w:pos="4680"/>
        <w:tab w:val="right" w:pos="9360"/>
      </w:tabs>
    </w:pPr>
  </w:style>
  <w:style w:type="character" w:customStyle="1" w:styleId="FooterChar">
    <w:name w:val="Footer Char"/>
    <w:basedOn w:val="DefaultParagraphFont"/>
    <w:link w:val="Footer"/>
    <w:uiPriority w:val="99"/>
    <w:rsid w:val="00F2137C"/>
  </w:style>
  <w:style w:type="paragraph" w:styleId="NormalWeb">
    <w:name w:val="Normal (Web)"/>
    <w:basedOn w:val="Normal"/>
    <w:uiPriority w:val="99"/>
    <w:unhideWhenUsed/>
    <w:rsid w:val="00F2137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C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42D"/>
    <w:rPr>
      <w:color w:val="0563C1" w:themeColor="hyperlink"/>
      <w:u w:val="single"/>
    </w:rPr>
  </w:style>
  <w:style w:type="character" w:styleId="UnresolvedMention">
    <w:name w:val="Unresolved Mention"/>
    <w:basedOn w:val="DefaultParagraphFont"/>
    <w:uiPriority w:val="99"/>
    <w:rsid w:val="00F5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7634">
      <w:bodyDiv w:val="1"/>
      <w:marLeft w:val="0"/>
      <w:marRight w:val="0"/>
      <w:marTop w:val="0"/>
      <w:marBottom w:val="0"/>
      <w:divBdr>
        <w:top w:val="none" w:sz="0" w:space="0" w:color="auto"/>
        <w:left w:val="none" w:sz="0" w:space="0" w:color="auto"/>
        <w:bottom w:val="none" w:sz="0" w:space="0" w:color="auto"/>
        <w:right w:val="none" w:sz="0" w:space="0" w:color="auto"/>
      </w:divBdr>
    </w:div>
    <w:div w:id="312686727">
      <w:bodyDiv w:val="1"/>
      <w:marLeft w:val="0"/>
      <w:marRight w:val="0"/>
      <w:marTop w:val="0"/>
      <w:marBottom w:val="0"/>
      <w:divBdr>
        <w:top w:val="none" w:sz="0" w:space="0" w:color="auto"/>
        <w:left w:val="none" w:sz="0" w:space="0" w:color="auto"/>
        <w:bottom w:val="none" w:sz="0" w:space="0" w:color="auto"/>
        <w:right w:val="none" w:sz="0" w:space="0" w:color="auto"/>
      </w:divBdr>
    </w:div>
    <w:div w:id="503012837">
      <w:bodyDiv w:val="1"/>
      <w:marLeft w:val="0"/>
      <w:marRight w:val="0"/>
      <w:marTop w:val="0"/>
      <w:marBottom w:val="0"/>
      <w:divBdr>
        <w:top w:val="none" w:sz="0" w:space="0" w:color="auto"/>
        <w:left w:val="none" w:sz="0" w:space="0" w:color="auto"/>
        <w:bottom w:val="none" w:sz="0" w:space="0" w:color="auto"/>
        <w:right w:val="none" w:sz="0" w:space="0" w:color="auto"/>
      </w:divBdr>
    </w:div>
    <w:div w:id="507908616">
      <w:bodyDiv w:val="1"/>
      <w:marLeft w:val="0"/>
      <w:marRight w:val="0"/>
      <w:marTop w:val="0"/>
      <w:marBottom w:val="0"/>
      <w:divBdr>
        <w:top w:val="none" w:sz="0" w:space="0" w:color="auto"/>
        <w:left w:val="none" w:sz="0" w:space="0" w:color="auto"/>
        <w:bottom w:val="none" w:sz="0" w:space="0" w:color="auto"/>
        <w:right w:val="none" w:sz="0" w:space="0" w:color="auto"/>
      </w:divBdr>
    </w:div>
    <w:div w:id="982657723">
      <w:bodyDiv w:val="1"/>
      <w:marLeft w:val="0"/>
      <w:marRight w:val="0"/>
      <w:marTop w:val="0"/>
      <w:marBottom w:val="0"/>
      <w:divBdr>
        <w:top w:val="none" w:sz="0" w:space="0" w:color="auto"/>
        <w:left w:val="none" w:sz="0" w:space="0" w:color="auto"/>
        <w:bottom w:val="none" w:sz="0" w:space="0" w:color="auto"/>
        <w:right w:val="none" w:sz="0" w:space="0" w:color="auto"/>
      </w:divBdr>
    </w:div>
    <w:div w:id="1136214365">
      <w:bodyDiv w:val="1"/>
      <w:marLeft w:val="0"/>
      <w:marRight w:val="0"/>
      <w:marTop w:val="0"/>
      <w:marBottom w:val="0"/>
      <w:divBdr>
        <w:top w:val="none" w:sz="0" w:space="0" w:color="auto"/>
        <w:left w:val="none" w:sz="0" w:space="0" w:color="auto"/>
        <w:bottom w:val="none" w:sz="0" w:space="0" w:color="auto"/>
        <w:right w:val="none" w:sz="0" w:space="0" w:color="auto"/>
      </w:divBdr>
    </w:div>
    <w:div w:id="1496920776">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7F9F6A91AE514B917A2CAEC34F86A7" ma:contentTypeVersion="3" ma:contentTypeDescription="Create a new document." ma:contentTypeScope="" ma:versionID="2ab67355df2282ac0a9ac91ed93e2bcc">
  <xsd:schema xmlns:xsd="http://www.w3.org/2001/XMLSchema" xmlns:xs="http://www.w3.org/2001/XMLSchema" xmlns:p="http://schemas.microsoft.com/office/2006/metadata/properties" xmlns:ns2="1b699abe-2332-4b19-a95a-b473fb258ba8" targetNamespace="http://schemas.microsoft.com/office/2006/metadata/properties" ma:root="true" ma:fieldsID="22d8e0876a8a375721500226c90e461e" ns2:_="">
    <xsd:import namespace="1b699abe-2332-4b19-a95a-b473fb258ba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99abe-2332-4b19-a95a-b473fb258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D31C33-D934-49F7-98CA-16522C830C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AD304-E94B-443A-98EB-D8BE3742A4C3}">
  <ds:schemaRefs>
    <ds:schemaRef ds:uri="http://schemas.microsoft.com/sharepoint/v3/contenttype/forms"/>
  </ds:schemaRefs>
</ds:datastoreItem>
</file>

<file path=customXml/itemProps3.xml><?xml version="1.0" encoding="utf-8"?>
<ds:datastoreItem xmlns:ds="http://schemas.openxmlformats.org/officeDocument/2006/customXml" ds:itemID="{9433C148-990C-4A75-AE0F-7D11147D8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99abe-2332-4b19-a95a-b473fb258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A72F8-8109-0542-B3CE-B6047FE4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 Juliet</dc:creator>
  <cp:keywords/>
  <dc:description/>
  <cp:lastModifiedBy>Dalbey, Nikki</cp:lastModifiedBy>
  <cp:revision>2</cp:revision>
  <cp:lastPrinted>2018-06-25T14:56:00Z</cp:lastPrinted>
  <dcterms:created xsi:type="dcterms:W3CDTF">2025-05-05T15:59:00Z</dcterms:created>
  <dcterms:modified xsi:type="dcterms:W3CDTF">2025-05-05T15:59:00Z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0x010100A27F9F6A91AE514B917A2CAEC34F86A7</vt:lpwstr>
  </property>
</Properties>
</file>